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DE" w:rsidRDefault="00A1214B" w:rsidP="00A1214B">
      <w:pPr>
        <w:pStyle w:val="ListParagraph"/>
        <w:numPr>
          <w:ilvl w:val="0"/>
          <w:numId w:val="1"/>
        </w:numPr>
      </w:pPr>
      <w:r>
        <w:t>What conditions in society helped bring about the women’s movement in the 1960s?</w:t>
      </w:r>
    </w:p>
    <w:p w:rsidR="00A1214B" w:rsidRDefault="00A1214B" w:rsidP="00A1214B">
      <w:pPr>
        <w:pStyle w:val="ListParagraph"/>
      </w:pPr>
    </w:p>
    <w:p w:rsidR="00A1214B" w:rsidRDefault="00A1214B" w:rsidP="00A1214B">
      <w:pPr>
        <w:pStyle w:val="ListParagraph"/>
        <w:numPr>
          <w:ilvl w:val="0"/>
          <w:numId w:val="1"/>
        </w:numPr>
      </w:pPr>
      <w:r>
        <w:t>What experiences did women gain while working in the civil rights movement that helped them later in the women’s movement?</w:t>
      </w:r>
    </w:p>
    <w:p w:rsidR="00A1214B" w:rsidRDefault="00A1214B" w:rsidP="00A1214B"/>
    <w:p w:rsidR="00A1214B" w:rsidRDefault="00A1214B" w:rsidP="00A1214B">
      <w:pPr>
        <w:pStyle w:val="ListParagraph"/>
        <w:numPr>
          <w:ilvl w:val="0"/>
          <w:numId w:val="1"/>
        </w:numPr>
      </w:pPr>
      <w:r>
        <w:t>What factor helped raise women’s consciousness of social issues related to women?</w:t>
      </w:r>
    </w:p>
    <w:p w:rsidR="00A1214B" w:rsidRDefault="00A1214B" w:rsidP="00A1214B">
      <w:pPr>
        <w:pStyle w:val="ListParagraph"/>
      </w:pPr>
    </w:p>
    <w:p w:rsidR="00A1214B" w:rsidRDefault="00A1214B" w:rsidP="00A1214B">
      <w:pPr>
        <w:pStyle w:val="ListParagraph"/>
        <w:numPr>
          <w:ilvl w:val="0"/>
          <w:numId w:val="1"/>
        </w:numPr>
      </w:pPr>
      <w:r>
        <w:t>Why was the National Organization of Women founded?</w:t>
      </w:r>
    </w:p>
    <w:p w:rsidR="00A1214B" w:rsidRDefault="00A1214B" w:rsidP="00A1214B">
      <w:pPr>
        <w:pStyle w:val="ListParagraph"/>
      </w:pPr>
    </w:p>
    <w:p w:rsidR="00A1214B" w:rsidRDefault="00A1214B" w:rsidP="00A1214B">
      <w:pPr>
        <w:pStyle w:val="ListParagraph"/>
        <w:numPr>
          <w:ilvl w:val="0"/>
          <w:numId w:val="1"/>
        </w:numPr>
      </w:pPr>
      <w:r>
        <w:t>What difference divided the women’s movement?</w:t>
      </w:r>
    </w:p>
    <w:p w:rsidR="00A1214B" w:rsidRDefault="00A1214B" w:rsidP="00A1214B">
      <w:pPr>
        <w:pStyle w:val="ListParagraph"/>
      </w:pPr>
      <w:bookmarkStart w:id="0" w:name="_GoBack"/>
      <w:bookmarkEnd w:id="0"/>
    </w:p>
    <w:p w:rsidR="00A1214B" w:rsidRDefault="00A1214B" w:rsidP="00A1214B">
      <w:pPr>
        <w:pStyle w:val="ListParagraph"/>
        <w:numPr>
          <w:ilvl w:val="0"/>
          <w:numId w:val="1"/>
        </w:numPr>
      </w:pPr>
      <w:r>
        <w:t>Who opposed the women’s movement, and for what reason?</w:t>
      </w:r>
    </w:p>
    <w:p w:rsidR="00A1214B" w:rsidRDefault="00A1214B" w:rsidP="00A1214B"/>
    <w:p w:rsidR="00A1214B" w:rsidRDefault="00A1214B" w:rsidP="00A1214B"/>
    <w:p w:rsidR="00A1214B" w:rsidRDefault="00A1214B" w:rsidP="00A1214B">
      <w:r>
        <w:t>Define the following terms:</w:t>
      </w:r>
    </w:p>
    <w:p w:rsidR="00A1214B" w:rsidRDefault="00A1214B" w:rsidP="00A1214B">
      <w:pPr>
        <w:spacing w:line="480" w:lineRule="auto"/>
      </w:pPr>
    </w:p>
    <w:p w:rsidR="00A1214B" w:rsidRDefault="00A1214B" w:rsidP="00A1214B">
      <w:pPr>
        <w:pStyle w:val="ListParagraph"/>
        <w:numPr>
          <w:ilvl w:val="0"/>
          <w:numId w:val="2"/>
        </w:numPr>
        <w:spacing w:line="480" w:lineRule="auto"/>
      </w:pPr>
      <w:r>
        <w:t>Feminism</w:t>
      </w:r>
    </w:p>
    <w:p w:rsidR="00A1214B" w:rsidRDefault="00A1214B" w:rsidP="00A1214B">
      <w:pPr>
        <w:pStyle w:val="ListParagraph"/>
        <w:numPr>
          <w:ilvl w:val="0"/>
          <w:numId w:val="2"/>
        </w:numPr>
        <w:spacing w:line="480" w:lineRule="auto"/>
      </w:pPr>
      <w:r>
        <w:t>National Organization of Women</w:t>
      </w:r>
    </w:p>
    <w:p w:rsidR="00A1214B" w:rsidRDefault="00A1214B" w:rsidP="00A1214B">
      <w:pPr>
        <w:pStyle w:val="ListParagraph"/>
        <w:numPr>
          <w:ilvl w:val="0"/>
          <w:numId w:val="2"/>
        </w:numPr>
        <w:spacing w:line="480" w:lineRule="auto"/>
      </w:pPr>
      <w:r>
        <w:t>Roe v. Wade</w:t>
      </w:r>
    </w:p>
    <w:p w:rsidR="00A1214B" w:rsidRDefault="00A1214B" w:rsidP="00A1214B">
      <w:pPr>
        <w:pStyle w:val="ListParagraph"/>
        <w:numPr>
          <w:ilvl w:val="0"/>
          <w:numId w:val="2"/>
        </w:numPr>
        <w:spacing w:line="480" w:lineRule="auto"/>
      </w:pPr>
      <w:r>
        <w:t>Equal Rights Amendment (ERA)</w:t>
      </w:r>
    </w:p>
    <w:sectPr w:rsidR="00A1214B" w:rsidSect="002021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7BA1"/>
    <w:multiLevelType w:val="hybridMultilevel"/>
    <w:tmpl w:val="5052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09BC"/>
    <w:multiLevelType w:val="hybridMultilevel"/>
    <w:tmpl w:val="248C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4B"/>
    <w:rsid w:val="0020217E"/>
    <w:rsid w:val="00A1214B"/>
    <w:rsid w:val="00C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21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Macintosh Word</Application>
  <DocSecurity>0</DocSecurity>
  <Lines>3</Lines>
  <Paragraphs>1</Paragraphs>
  <ScaleCrop>false</ScaleCrop>
  <Company>Penn Manor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1</cp:revision>
  <dcterms:created xsi:type="dcterms:W3CDTF">2017-04-14T17:14:00Z</dcterms:created>
  <dcterms:modified xsi:type="dcterms:W3CDTF">2017-04-14T17:16:00Z</dcterms:modified>
</cp:coreProperties>
</file>