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9434" w14:textId="4EF5A992" w:rsidR="00536450" w:rsidRDefault="00E80440">
      <w:r>
        <w:t xml:space="preserve">Unit </w:t>
      </w:r>
      <w:r w:rsidR="009573E4">
        <w:t xml:space="preserve">1 </w:t>
      </w:r>
      <w:r>
        <w:t>Review:</w:t>
      </w:r>
    </w:p>
    <w:p w14:paraId="551D8820" w14:textId="77777777" w:rsidR="00E80440" w:rsidRDefault="00E80440"/>
    <w:p w14:paraId="68FC096A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What were the reactions in the United States to the outbreak of the war in Europe?</w:t>
      </w:r>
    </w:p>
    <w:p w14:paraId="280226E3" w14:textId="77777777" w:rsidR="00E80440" w:rsidRDefault="00E80440"/>
    <w:p w14:paraId="759AA435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Why did the United States declare war on Germany</w:t>
      </w:r>
      <w:r w:rsidR="008619F9">
        <w:t xml:space="preserve"> (at least three reasons)</w:t>
      </w:r>
      <w:r>
        <w:t>?</w:t>
      </w:r>
    </w:p>
    <w:p w14:paraId="489A8BFA" w14:textId="77777777" w:rsidR="00E80440" w:rsidRDefault="00E80440"/>
    <w:p w14:paraId="6BF8C012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 xml:space="preserve">Name </w:t>
      </w:r>
      <w:r w:rsidR="008619F9">
        <w:t xml:space="preserve">up to five </w:t>
      </w:r>
      <w:r>
        <w:t>military innovations introduced during World War I.</w:t>
      </w:r>
    </w:p>
    <w:p w14:paraId="40ED72F7" w14:textId="77777777" w:rsidR="00E80440" w:rsidRDefault="00E80440"/>
    <w:p w14:paraId="70605474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How did</w:t>
      </w:r>
      <w:bookmarkStart w:id="0" w:name="_GoBack"/>
      <w:bookmarkEnd w:id="0"/>
      <w:r>
        <w:t xml:space="preserve"> American troops help turn the tide of the war on the battlefield?</w:t>
      </w:r>
    </w:p>
    <w:p w14:paraId="3A94E778" w14:textId="77777777" w:rsidR="00E80440" w:rsidRDefault="00E80440"/>
    <w:p w14:paraId="7D80ADD9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Why and how did the government try to control the economy at home?</w:t>
      </w:r>
    </w:p>
    <w:p w14:paraId="4C9A5412" w14:textId="77777777" w:rsidR="00E80440" w:rsidRDefault="00E80440"/>
    <w:p w14:paraId="5798024A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What was the American reaction to the Versailles Treaty and to the League of Nations?</w:t>
      </w:r>
    </w:p>
    <w:p w14:paraId="7D9CC338" w14:textId="77777777" w:rsidR="009568DC" w:rsidRDefault="009568DC" w:rsidP="009568DC"/>
    <w:p w14:paraId="01FA4298" w14:textId="77777777" w:rsidR="009568DC" w:rsidRDefault="009568DC" w:rsidP="00E80440">
      <w:pPr>
        <w:pStyle w:val="ListParagraph"/>
        <w:numPr>
          <w:ilvl w:val="0"/>
          <w:numId w:val="3"/>
        </w:numPr>
      </w:pPr>
      <w:r>
        <w:t>List the Allied Powers. List the Central Powers.</w:t>
      </w:r>
    </w:p>
    <w:p w14:paraId="78D96F72" w14:textId="77777777" w:rsidR="009568DC" w:rsidRDefault="009568DC" w:rsidP="009568DC"/>
    <w:p w14:paraId="48956B64" w14:textId="77777777" w:rsidR="009568DC" w:rsidRDefault="009568DC" w:rsidP="00E80440">
      <w:pPr>
        <w:pStyle w:val="ListParagraph"/>
        <w:numPr>
          <w:ilvl w:val="0"/>
          <w:numId w:val="3"/>
        </w:numPr>
      </w:pPr>
      <w:r>
        <w:t>Explain why it was important for President Wilson to maintain neutrality in 1916.</w:t>
      </w:r>
    </w:p>
    <w:p w14:paraId="6D47570E" w14:textId="77777777" w:rsidR="009573E4" w:rsidRDefault="009573E4" w:rsidP="009573E4"/>
    <w:p w14:paraId="52C511C3" w14:textId="07777F2C" w:rsidR="009573E4" w:rsidRDefault="009573E4" w:rsidP="00E80440">
      <w:pPr>
        <w:pStyle w:val="ListParagraph"/>
        <w:numPr>
          <w:ilvl w:val="0"/>
          <w:numId w:val="3"/>
        </w:numPr>
      </w:pPr>
      <w:r>
        <w:t xml:space="preserve">Name the four dominant religions of Europe. </w:t>
      </w:r>
    </w:p>
    <w:p w14:paraId="0315E965" w14:textId="77777777" w:rsidR="009573E4" w:rsidRDefault="009573E4" w:rsidP="009573E4"/>
    <w:p w14:paraId="4A719961" w14:textId="77BA682E" w:rsidR="009573E4" w:rsidRDefault="009573E4" w:rsidP="00E80440">
      <w:pPr>
        <w:pStyle w:val="ListParagraph"/>
        <w:numPr>
          <w:ilvl w:val="0"/>
          <w:numId w:val="3"/>
        </w:numPr>
      </w:pPr>
      <w:r>
        <w:t>What city was Archduke Ferdinand assassinated?</w:t>
      </w:r>
    </w:p>
    <w:p w14:paraId="19DBE76C" w14:textId="77777777" w:rsidR="009573E4" w:rsidRDefault="009573E4" w:rsidP="009573E4"/>
    <w:p w14:paraId="453B9550" w14:textId="04E7E2D5" w:rsidR="009573E4" w:rsidRDefault="009573E4" w:rsidP="00E80440">
      <w:pPr>
        <w:pStyle w:val="ListParagraph"/>
        <w:numPr>
          <w:ilvl w:val="0"/>
          <w:numId w:val="3"/>
        </w:numPr>
      </w:pPr>
      <w:r>
        <w:t>What year did the United States enter World War I?</w:t>
      </w:r>
    </w:p>
    <w:p w14:paraId="2745B95D" w14:textId="77777777" w:rsidR="00E80440" w:rsidRDefault="00E80440"/>
    <w:p w14:paraId="4E88E493" w14:textId="77777777" w:rsidR="00E80440" w:rsidRDefault="00E80440" w:rsidP="00E80440"/>
    <w:p w14:paraId="74B5B23E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The head of the WIB’s Food Administration __________ worked to __________.</w:t>
      </w:r>
    </w:p>
    <w:p w14:paraId="7983E25D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Herbert Hoover; enforce loyalty</w:t>
      </w:r>
    </w:p>
    <w:p w14:paraId="53901513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Woodrow Wilson; save gasoline for the war</w:t>
      </w:r>
    </w:p>
    <w:p w14:paraId="59856D84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Herbert Hoover; increase farm output for the soldiers</w:t>
      </w:r>
    </w:p>
    <w:p w14:paraId="6EC74534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Woodrow Wilson; raise money in the form of  Liberty Bonds</w:t>
      </w:r>
    </w:p>
    <w:p w14:paraId="6DB6DD70" w14:textId="77777777" w:rsidR="00E80440" w:rsidRDefault="00E80440" w:rsidP="00E80440"/>
    <w:p w14:paraId="0E565E81" w14:textId="5EB24ACF" w:rsidR="009573E4" w:rsidRDefault="009573E4" w:rsidP="00E80440">
      <w:pPr>
        <w:pStyle w:val="ListParagraph"/>
        <w:numPr>
          <w:ilvl w:val="0"/>
          <w:numId w:val="3"/>
        </w:numPr>
      </w:pPr>
      <w:r>
        <w:t>What was the Lusitania?</w:t>
      </w:r>
    </w:p>
    <w:p w14:paraId="22743216" w14:textId="77CE8FDA" w:rsidR="009573E4" w:rsidRDefault="009573E4" w:rsidP="009573E4">
      <w:pPr>
        <w:pStyle w:val="ListParagraph"/>
        <w:numPr>
          <w:ilvl w:val="1"/>
          <w:numId w:val="3"/>
        </w:numPr>
      </w:pPr>
      <w:r>
        <w:t>A British ocean liner sunk by a German U-Boat</w:t>
      </w:r>
    </w:p>
    <w:p w14:paraId="78ECD8B6" w14:textId="56A16D47" w:rsidR="009573E4" w:rsidRDefault="009573E4" w:rsidP="009573E4">
      <w:pPr>
        <w:pStyle w:val="ListParagraph"/>
        <w:numPr>
          <w:ilvl w:val="1"/>
          <w:numId w:val="3"/>
        </w:numPr>
      </w:pPr>
      <w:r>
        <w:t>The capital of Austria-Hungary</w:t>
      </w:r>
    </w:p>
    <w:p w14:paraId="699D3553" w14:textId="191FC424" w:rsidR="009573E4" w:rsidRDefault="009573E4" w:rsidP="009573E4">
      <w:pPr>
        <w:pStyle w:val="ListParagraph"/>
        <w:numPr>
          <w:ilvl w:val="1"/>
          <w:numId w:val="3"/>
        </w:numPr>
      </w:pPr>
      <w:r>
        <w:t>Woodrow Wilson’s ancestral name</w:t>
      </w:r>
    </w:p>
    <w:p w14:paraId="2C1412BE" w14:textId="5BB7E45E" w:rsidR="009573E4" w:rsidRDefault="009573E4" w:rsidP="009573E4">
      <w:pPr>
        <w:pStyle w:val="ListParagraph"/>
        <w:numPr>
          <w:ilvl w:val="1"/>
          <w:numId w:val="3"/>
        </w:numPr>
      </w:pPr>
      <w:r>
        <w:t>The first biplane shot down in the war</w:t>
      </w:r>
    </w:p>
    <w:p w14:paraId="2C01CA3A" w14:textId="77777777" w:rsidR="009573E4" w:rsidRDefault="009573E4" w:rsidP="009573E4">
      <w:pPr>
        <w:pStyle w:val="ListParagraph"/>
        <w:ind w:left="1440"/>
      </w:pPr>
    </w:p>
    <w:p w14:paraId="1B5A1424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 xml:space="preserve">The War Industries Board had far-reaching powers, that included every reason </w:t>
      </w:r>
      <w:r w:rsidRPr="00B116FB">
        <w:rPr>
          <w:u w:val="single"/>
        </w:rPr>
        <w:t>except</w:t>
      </w:r>
    </w:p>
    <w:p w14:paraId="69C365B1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ban publications from the mail.</w:t>
      </w:r>
    </w:p>
    <w:p w14:paraId="0821357C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fix prices on war materials.</w:t>
      </w:r>
    </w:p>
    <w:p w14:paraId="7D0D8506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transform the Ford Motor Company into a weapon factory.</w:t>
      </w:r>
    </w:p>
    <w:p w14:paraId="0AB5331D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control the economy.</w:t>
      </w:r>
    </w:p>
    <w:p w14:paraId="6476A3CB" w14:textId="77777777" w:rsidR="00E80440" w:rsidRDefault="00E80440" w:rsidP="00E80440"/>
    <w:p w14:paraId="36768ECB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The Sedition Act made it illegal to</w:t>
      </w:r>
    </w:p>
    <w:p w14:paraId="7D50D8BC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buy Liberty bonds.</w:t>
      </w:r>
    </w:p>
    <w:p w14:paraId="2197A015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work in factories.</w:t>
      </w:r>
    </w:p>
    <w:p w14:paraId="50E4FBCD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discuss anything negative about the government, the Constitution, the Army, or the Navy.</w:t>
      </w:r>
    </w:p>
    <w:p w14:paraId="7B9CCDD2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write articles about the war.</w:t>
      </w:r>
    </w:p>
    <w:p w14:paraId="4990F623" w14:textId="77777777" w:rsidR="00E80440" w:rsidRDefault="00E80440" w:rsidP="00E80440"/>
    <w:p w14:paraId="593F7880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lastRenderedPageBreak/>
        <w:t>African Americans fighting in World War I were used mostly</w:t>
      </w:r>
    </w:p>
    <w:p w14:paraId="72FEB3E4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for manual labor.</w:t>
      </w:r>
      <w:r>
        <w:tab/>
      </w:r>
      <w:r>
        <w:tab/>
      </w:r>
      <w:r>
        <w:tab/>
        <w:t>c. as frontline soldiers.</w:t>
      </w:r>
    </w:p>
    <w:p w14:paraId="30483986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for scouting.</w:t>
      </w:r>
      <w:r>
        <w:tab/>
      </w:r>
      <w:r>
        <w:tab/>
      </w:r>
      <w:r>
        <w:tab/>
      </w:r>
      <w:r>
        <w:tab/>
        <w:t>d. as soldiers for the French army.</w:t>
      </w:r>
    </w:p>
    <w:p w14:paraId="5DD3A1B8" w14:textId="77777777" w:rsidR="00E80440" w:rsidRDefault="00E80440" w:rsidP="00E80440"/>
    <w:p w14:paraId="1AEFFA18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The United States was able to pay for the war, thanks to</w:t>
      </w:r>
    </w:p>
    <w:p w14:paraId="035A33ED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the War Trade Board.</w:t>
      </w:r>
      <w:r>
        <w:tab/>
      </w:r>
      <w:r>
        <w:tab/>
        <w:t>c. the Committee of Public Information.</w:t>
      </w:r>
    </w:p>
    <w:p w14:paraId="3686D055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Liberty Bonds.</w:t>
      </w:r>
      <w:r>
        <w:tab/>
      </w:r>
      <w:r>
        <w:tab/>
      </w:r>
      <w:r>
        <w:tab/>
        <w:t>d. “dollar-a-year” men and women.</w:t>
      </w:r>
    </w:p>
    <w:p w14:paraId="6CF3206C" w14:textId="77777777" w:rsidR="00E80440" w:rsidRDefault="00E80440" w:rsidP="00E80440"/>
    <w:p w14:paraId="462FBD61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What role did the Committee of Public Information play in the war?</w:t>
      </w:r>
    </w:p>
    <w:p w14:paraId="30810CAE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It create an anti-German bias in the country in the form of propaganda</w:t>
      </w:r>
    </w:p>
    <w:p w14:paraId="61D02BE7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It raised money to pay for the war</w:t>
      </w:r>
    </w:p>
    <w:p w14:paraId="0A311BB5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It invented the radio</w:t>
      </w:r>
    </w:p>
    <w:p w14:paraId="1900999E" w14:textId="77777777" w:rsidR="009568DC" w:rsidRDefault="00E80440" w:rsidP="009568DC">
      <w:pPr>
        <w:pStyle w:val="ListParagraph"/>
        <w:numPr>
          <w:ilvl w:val="1"/>
          <w:numId w:val="3"/>
        </w:numPr>
      </w:pPr>
      <w:r>
        <w:t>It allowed the president to convince Congress to pass the Espionage and Sedition Acts</w:t>
      </w:r>
    </w:p>
    <w:p w14:paraId="4711F1FA" w14:textId="77777777" w:rsidR="009568DC" w:rsidRDefault="009568DC" w:rsidP="009568DC">
      <w:pPr>
        <w:pStyle w:val="ListParagraph"/>
        <w:ind w:left="1440"/>
      </w:pPr>
    </w:p>
    <w:p w14:paraId="167CEAC6" w14:textId="77777777" w:rsidR="00E80440" w:rsidRDefault="00E80440" w:rsidP="009568DC">
      <w:pPr>
        <w:pStyle w:val="ListParagraph"/>
        <w:numPr>
          <w:ilvl w:val="0"/>
          <w:numId w:val="3"/>
        </w:numPr>
      </w:pPr>
      <w:r>
        <w:t>Americans responded to the Selective Service Act</w:t>
      </w:r>
    </w:p>
    <w:p w14:paraId="5147776F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with enthusiasm.</w:t>
      </w:r>
      <w:r>
        <w:tab/>
      </w:r>
      <w:r>
        <w:tab/>
      </w:r>
      <w:r>
        <w:tab/>
        <w:t>c. by refusing to register.</w:t>
      </w:r>
    </w:p>
    <w:p w14:paraId="3DBDBE6F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with antiwar riots.</w:t>
      </w:r>
      <w:r>
        <w:tab/>
      </w:r>
      <w:r>
        <w:tab/>
      </w:r>
      <w:r>
        <w:tab/>
        <w:t>d. by becoming conscientious objectors.</w:t>
      </w:r>
    </w:p>
    <w:p w14:paraId="333F6B63" w14:textId="77777777" w:rsidR="00E80440" w:rsidRDefault="00E80440" w:rsidP="00E80440"/>
    <w:p w14:paraId="23077E3F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After the Russian Revolution, Americans were</w:t>
      </w:r>
    </w:p>
    <w:p w14:paraId="71830316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more willing to join the Allies.</w:t>
      </w:r>
    </w:p>
    <w:p w14:paraId="4A1A58C7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more sympathetic to Germany.</w:t>
      </w:r>
    </w:p>
    <w:p w14:paraId="6FCCB8CF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frightened of Russia.</w:t>
      </w:r>
    </w:p>
    <w:p w14:paraId="1BDADA55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reluctant to help the revolutionaries.</w:t>
      </w:r>
    </w:p>
    <w:p w14:paraId="35F6AF8B" w14:textId="77777777" w:rsidR="00E80440" w:rsidRDefault="00E80440" w:rsidP="00E80440"/>
    <w:p w14:paraId="53B937F8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What was the nickname of the American soldier during WW1?</w:t>
      </w:r>
    </w:p>
    <w:p w14:paraId="03A50215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GI’s</w:t>
      </w:r>
      <w:r>
        <w:tab/>
      </w:r>
      <w:r>
        <w:tab/>
      </w:r>
      <w:r>
        <w:tab/>
      </w:r>
      <w:r>
        <w:tab/>
        <w:t>c. Ranger’s</w:t>
      </w:r>
    </w:p>
    <w:p w14:paraId="6C4DA310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Doughboys</w:t>
      </w:r>
      <w:r>
        <w:tab/>
      </w:r>
      <w:r>
        <w:tab/>
      </w:r>
      <w:r>
        <w:tab/>
        <w:t>d. Navy Seals</w:t>
      </w:r>
    </w:p>
    <w:p w14:paraId="797588EE" w14:textId="77777777" w:rsidR="00E80440" w:rsidRDefault="00E80440" w:rsidP="00E80440"/>
    <w:p w14:paraId="2D1316DC" w14:textId="77777777" w:rsidR="00E80440" w:rsidRDefault="00E80440" w:rsidP="00E80440">
      <w:pPr>
        <w:pStyle w:val="ListParagraph"/>
        <w:numPr>
          <w:ilvl w:val="0"/>
          <w:numId w:val="3"/>
        </w:numPr>
      </w:pPr>
      <w:r>
        <w:t>Which agency listed below controlled propaganda?</w:t>
      </w:r>
    </w:p>
    <w:p w14:paraId="5060CE43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Committee of Public Information</w:t>
      </w:r>
      <w:r>
        <w:tab/>
      </w:r>
      <w:r>
        <w:tab/>
      </w:r>
      <w:r>
        <w:tab/>
        <w:t>c. Food Administration</w:t>
      </w:r>
    </w:p>
    <w:p w14:paraId="2CD5C01A" w14:textId="77777777" w:rsidR="00E80440" w:rsidRDefault="00E80440" w:rsidP="00E80440">
      <w:pPr>
        <w:pStyle w:val="ListParagraph"/>
        <w:numPr>
          <w:ilvl w:val="1"/>
          <w:numId w:val="3"/>
        </w:numPr>
      </w:pPr>
      <w:r>
        <w:t>War Industries Board</w:t>
      </w:r>
      <w:r>
        <w:tab/>
      </w:r>
      <w:r>
        <w:tab/>
      </w:r>
      <w:r>
        <w:tab/>
      </w:r>
      <w:r>
        <w:tab/>
        <w:t>d. Fuel Administration</w:t>
      </w:r>
    </w:p>
    <w:p w14:paraId="1F375E2B" w14:textId="77777777" w:rsidR="00E80440" w:rsidRDefault="00E80440"/>
    <w:p w14:paraId="2A245E5B" w14:textId="77777777" w:rsidR="009568DC" w:rsidRDefault="009568DC" w:rsidP="009568DC">
      <w:pPr>
        <w:pStyle w:val="ListParagraph"/>
        <w:numPr>
          <w:ilvl w:val="0"/>
          <w:numId w:val="3"/>
        </w:numPr>
      </w:pPr>
      <w:r>
        <w:t>Germany submarines aimed to attack ships that were carrying</w:t>
      </w:r>
    </w:p>
    <w:p w14:paraId="50448E84" w14:textId="77777777" w:rsidR="009568DC" w:rsidRDefault="009568DC" w:rsidP="009568DC">
      <w:pPr>
        <w:pStyle w:val="ListParagraph"/>
        <w:numPr>
          <w:ilvl w:val="0"/>
          <w:numId w:val="7"/>
        </w:numPr>
        <w:tabs>
          <w:tab w:val="num" w:pos="720"/>
        </w:tabs>
      </w:pPr>
      <w:r>
        <w:t>passengers to the United States.</w:t>
      </w:r>
      <w:r>
        <w:tab/>
      </w:r>
      <w:r>
        <w:tab/>
        <w:t>C. food to the Central Powers.</w:t>
      </w:r>
    </w:p>
    <w:p w14:paraId="711C4667" w14:textId="77777777" w:rsidR="009568DC" w:rsidRDefault="009568DC" w:rsidP="009568DC">
      <w:pPr>
        <w:pStyle w:val="ListParagraph"/>
        <w:numPr>
          <w:ilvl w:val="0"/>
          <w:numId w:val="7"/>
        </w:numPr>
        <w:tabs>
          <w:tab w:val="num" w:pos="720"/>
        </w:tabs>
      </w:pPr>
      <w:r>
        <w:t>weapons to the Allies.</w:t>
      </w:r>
      <w:r>
        <w:tab/>
      </w:r>
      <w:r>
        <w:tab/>
      </w:r>
      <w:r>
        <w:tab/>
      </w:r>
      <w:r>
        <w:tab/>
        <w:t>D. oil to Mexico.</w:t>
      </w:r>
    </w:p>
    <w:p w14:paraId="64C5BF33" w14:textId="77777777" w:rsidR="009568DC" w:rsidRDefault="009568DC"/>
    <w:p w14:paraId="1144E305" w14:textId="77777777" w:rsidR="009568DC" w:rsidRDefault="009568DC" w:rsidP="009568DC">
      <w:pPr>
        <w:pStyle w:val="ListParagraph"/>
        <w:numPr>
          <w:ilvl w:val="0"/>
          <w:numId w:val="3"/>
        </w:numPr>
      </w:pPr>
      <w:r>
        <w:t>Was President Wilson’s League of Nations accepted in the United States?</w:t>
      </w:r>
    </w:p>
    <w:p w14:paraId="1AC5E1FA" w14:textId="77777777" w:rsidR="009568DC" w:rsidRDefault="009568DC" w:rsidP="009568DC">
      <w:pPr>
        <w:pStyle w:val="ListParagraph"/>
        <w:numPr>
          <w:ilvl w:val="0"/>
          <w:numId w:val="6"/>
        </w:numPr>
        <w:tabs>
          <w:tab w:val="num" w:pos="720"/>
        </w:tabs>
      </w:pPr>
      <w:r>
        <w:t>Yes</w:t>
      </w:r>
      <w:r>
        <w:tab/>
      </w:r>
      <w:r>
        <w:tab/>
      </w:r>
      <w:r>
        <w:tab/>
      </w:r>
      <w:r>
        <w:tab/>
      </w:r>
      <w:r>
        <w:tab/>
        <w:t>B. No</w:t>
      </w:r>
    </w:p>
    <w:p w14:paraId="347AFF46" w14:textId="77777777" w:rsidR="009568DC" w:rsidRDefault="009568DC"/>
    <w:p w14:paraId="6D9FF6E5" w14:textId="77777777" w:rsidR="009568DC" w:rsidRDefault="009568DC" w:rsidP="009568DC">
      <w:pPr>
        <w:pStyle w:val="ListParagraph"/>
        <w:numPr>
          <w:ilvl w:val="0"/>
          <w:numId w:val="3"/>
        </w:numPr>
        <w:tabs>
          <w:tab w:val="left" w:pos="1176"/>
        </w:tabs>
      </w:pPr>
      <w:r>
        <w:t xml:space="preserve">What issue made “ethnic </w:t>
      </w:r>
      <w:r w:rsidRPr="000D3D27">
        <w:t>nationalism</w:t>
      </w:r>
      <w:r>
        <w:t>” so important during pre and post WWI?</w:t>
      </w:r>
    </w:p>
    <w:p w14:paraId="2CCFA08F" w14:textId="77777777" w:rsidR="009568DC" w:rsidRDefault="009568DC" w:rsidP="009568DC">
      <w:pPr>
        <w:numPr>
          <w:ilvl w:val="0"/>
          <w:numId w:val="5"/>
        </w:numPr>
        <w:tabs>
          <w:tab w:val="left" w:pos="1176"/>
        </w:tabs>
      </w:pPr>
      <w:r>
        <w:t>It caused disorder and desire to combine the same ethnicity into a single country</w:t>
      </w:r>
    </w:p>
    <w:p w14:paraId="344F610C" w14:textId="77777777" w:rsidR="009568DC" w:rsidRDefault="009568DC" w:rsidP="009568DC">
      <w:pPr>
        <w:numPr>
          <w:ilvl w:val="0"/>
          <w:numId w:val="5"/>
        </w:numPr>
        <w:tabs>
          <w:tab w:val="left" w:pos="1176"/>
        </w:tabs>
      </w:pPr>
      <w:r>
        <w:t>Increased jingoism</w:t>
      </w:r>
    </w:p>
    <w:p w14:paraId="644ACDB1" w14:textId="77777777" w:rsidR="009568DC" w:rsidRDefault="009568DC" w:rsidP="009568DC">
      <w:pPr>
        <w:numPr>
          <w:ilvl w:val="0"/>
          <w:numId w:val="5"/>
        </w:numPr>
        <w:tabs>
          <w:tab w:val="left" w:pos="1176"/>
        </w:tabs>
      </w:pPr>
      <w:r>
        <w:t>Helped prevent a world war from starting</w:t>
      </w:r>
    </w:p>
    <w:p w14:paraId="24C1F251" w14:textId="77777777" w:rsidR="009568DC" w:rsidRDefault="009568DC" w:rsidP="009568DC">
      <w:pPr>
        <w:numPr>
          <w:ilvl w:val="0"/>
          <w:numId w:val="5"/>
        </w:numPr>
        <w:tabs>
          <w:tab w:val="left" w:pos="1176"/>
        </w:tabs>
      </w:pPr>
      <w:r>
        <w:t>Assisted in promoting Marxist-Leninist beliefs</w:t>
      </w:r>
    </w:p>
    <w:p w14:paraId="3F79E04C" w14:textId="77777777" w:rsidR="009568DC" w:rsidRDefault="009568DC"/>
    <w:p w14:paraId="419E9967" w14:textId="77777777" w:rsidR="009568DC" w:rsidRPr="009568DC" w:rsidRDefault="009568DC" w:rsidP="009568DC">
      <w:pPr>
        <w:numPr>
          <w:ilvl w:val="0"/>
          <w:numId w:val="3"/>
        </w:numPr>
      </w:pPr>
      <w:r w:rsidRPr="009568DC">
        <w:t xml:space="preserve">Slovaks - </w:t>
      </w:r>
      <w:r w:rsidRPr="009568DC">
        <w:rPr>
          <w:i/>
        </w:rPr>
        <w:t>Within which state did this nation live in 1914?</w:t>
      </w:r>
    </w:p>
    <w:p w14:paraId="7C6FDD6E" w14:textId="77777777" w:rsidR="009568DC" w:rsidRDefault="009568DC" w:rsidP="009568DC">
      <w:r>
        <w:tab/>
        <w:t>A. Ottoman Empire</w:t>
      </w:r>
      <w:r>
        <w:tab/>
      </w:r>
      <w:r>
        <w:tab/>
      </w:r>
      <w:r>
        <w:tab/>
      </w:r>
      <w:r w:rsidR="008619F9">
        <w:tab/>
      </w:r>
      <w:r>
        <w:t>C. German Empire</w:t>
      </w:r>
    </w:p>
    <w:p w14:paraId="6A8EBD12" w14:textId="77777777" w:rsidR="009568DC" w:rsidRDefault="009568DC" w:rsidP="009568DC">
      <w:pPr>
        <w:ind w:firstLine="720"/>
      </w:pPr>
      <w:r>
        <w:t>B. Austro-Hungarian Empire</w:t>
      </w:r>
      <w:r>
        <w:tab/>
      </w:r>
      <w:r>
        <w:tab/>
        <w:t>D. Russian Empire</w:t>
      </w:r>
    </w:p>
    <w:p w14:paraId="00F83BFA" w14:textId="77777777" w:rsidR="009568DC" w:rsidRDefault="009568DC"/>
    <w:sectPr w:rsidR="009568DC" w:rsidSect="00E80440">
      <w:pgSz w:w="12240" w:h="15840"/>
      <w:pgMar w:top="90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34B"/>
    <w:multiLevelType w:val="hybridMultilevel"/>
    <w:tmpl w:val="950C7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62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8766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4D0B7A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03D7E"/>
    <w:multiLevelType w:val="hybridMultilevel"/>
    <w:tmpl w:val="1EC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2B6B"/>
    <w:multiLevelType w:val="hybridMultilevel"/>
    <w:tmpl w:val="3782F010"/>
    <w:lvl w:ilvl="0" w:tplc="284A07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072474"/>
    <w:multiLevelType w:val="hybridMultilevel"/>
    <w:tmpl w:val="143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51AE"/>
    <w:multiLevelType w:val="hybridMultilevel"/>
    <w:tmpl w:val="E7347B74"/>
    <w:lvl w:ilvl="0" w:tplc="01F0B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E6BF1"/>
    <w:multiLevelType w:val="hybridMultilevel"/>
    <w:tmpl w:val="B25E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5021"/>
    <w:multiLevelType w:val="hybridMultilevel"/>
    <w:tmpl w:val="58A64F0C"/>
    <w:lvl w:ilvl="0" w:tplc="48AC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0"/>
    <w:rsid w:val="0020217E"/>
    <w:rsid w:val="002B0036"/>
    <w:rsid w:val="00536450"/>
    <w:rsid w:val="008619F9"/>
    <w:rsid w:val="009568DC"/>
    <w:rsid w:val="009573E4"/>
    <w:rsid w:val="00E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27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40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40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518</Words>
  <Characters>2955</Characters>
  <Application>Microsoft Macintosh Word</Application>
  <DocSecurity>0</DocSecurity>
  <Lines>24</Lines>
  <Paragraphs>6</Paragraphs>
  <ScaleCrop>false</ScaleCrop>
  <Company>Penn Manor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3</cp:revision>
  <cp:lastPrinted>2015-09-11T14:25:00Z</cp:lastPrinted>
  <dcterms:created xsi:type="dcterms:W3CDTF">2015-09-11T11:51:00Z</dcterms:created>
  <dcterms:modified xsi:type="dcterms:W3CDTF">2016-09-12T02:10:00Z</dcterms:modified>
</cp:coreProperties>
</file>