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67804" w14:textId="77777777" w:rsidR="004A68F6" w:rsidRPr="004A68F6" w:rsidRDefault="004A68F6" w:rsidP="004A68F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A68F6">
        <w:rPr>
          <w:b/>
          <w:sz w:val="32"/>
          <w:szCs w:val="32"/>
        </w:rPr>
        <w:t>President Lyndon B. Johnson’s “Great Society” Programs</w:t>
      </w:r>
    </w:p>
    <w:p w14:paraId="1AB70946" w14:textId="7F25B228" w:rsidR="004A68F6" w:rsidRDefault="004A68F6">
      <w:r>
        <w:t>Direction 1: Write 2 sentence</w:t>
      </w:r>
      <w:r w:rsidR="00E96A76">
        <w:t xml:space="preserve"> (or more)</w:t>
      </w:r>
      <w:r>
        <w:t xml:space="preserve"> definitions for each term in the spaces below.</w:t>
      </w:r>
    </w:p>
    <w:p w14:paraId="7AEB7168" w14:textId="77777777" w:rsidR="004A68F6" w:rsidRDefault="004A68F6">
      <w:r>
        <w:t>Direction 2: Choose your top 3 programs and explain why.</w:t>
      </w:r>
    </w:p>
    <w:tbl>
      <w:tblPr>
        <w:tblStyle w:val="TableGrid"/>
        <w:tblW w:w="14850" w:type="dxa"/>
        <w:tblInd w:w="-972" w:type="dxa"/>
        <w:tblLook w:val="04A0" w:firstRow="1" w:lastRow="0" w:firstColumn="1" w:lastColumn="0" w:noHBand="0" w:noVBand="1"/>
      </w:tblPr>
      <w:tblGrid>
        <w:gridCol w:w="2790"/>
        <w:gridCol w:w="2790"/>
        <w:gridCol w:w="2970"/>
        <w:gridCol w:w="3150"/>
        <w:gridCol w:w="3150"/>
      </w:tblGrid>
      <w:tr w:rsidR="00820F1D" w:rsidRPr="004A68F6" w14:paraId="528D9151" w14:textId="77777777" w:rsidTr="00820F1D">
        <w:tc>
          <w:tcPr>
            <w:tcW w:w="2790" w:type="dxa"/>
          </w:tcPr>
          <w:p w14:paraId="356A9EB7" w14:textId="77777777" w:rsidR="004A68F6" w:rsidRPr="004A68F6" w:rsidRDefault="004A68F6" w:rsidP="004A68F6">
            <w:pPr>
              <w:jc w:val="center"/>
              <w:rPr>
                <w:b/>
              </w:rPr>
            </w:pPr>
            <w:r w:rsidRPr="004A68F6">
              <w:rPr>
                <w:b/>
              </w:rPr>
              <w:t>Social Welfare</w:t>
            </w:r>
          </w:p>
        </w:tc>
        <w:tc>
          <w:tcPr>
            <w:tcW w:w="2790" w:type="dxa"/>
          </w:tcPr>
          <w:p w14:paraId="565796BD" w14:textId="77777777" w:rsidR="004A68F6" w:rsidRPr="004A68F6" w:rsidRDefault="004A68F6" w:rsidP="004A68F6">
            <w:pPr>
              <w:jc w:val="center"/>
              <w:rPr>
                <w:b/>
              </w:rPr>
            </w:pPr>
            <w:r w:rsidRPr="004A68F6">
              <w:rPr>
                <w:b/>
              </w:rPr>
              <w:t>Education</w:t>
            </w:r>
          </w:p>
        </w:tc>
        <w:tc>
          <w:tcPr>
            <w:tcW w:w="2970" w:type="dxa"/>
          </w:tcPr>
          <w:p w14:paraId="793EBCB4" w14:textId="77777777" w:rsidR="004A68F6" w:rsidRPr="004A68F6" w:rsidRDefault="004A68F6" w:rsidP="004A68F6">
            <w:pPr>
              <w:jc w:val="center"/>
              <w:rPr>
                <w:b/>
              </w:rPr>
            </w:pPr>
            <w:r w:rsidRPr="004A68F6">
              <w:rPr>
                <w:b/>
              </w:rPr>
              <w:t>The War on Poverty</w:t>
            </w:r>
          </w:p>
        </w:tc>
        <w:tc>
          <w:tcPr>
            <w:tcW w:w="3150" w:type="dxa"/>
          </w:tcPr>
          <w:p w14:paraId="76DA42BE" w14:textId="77777777" w:rsidR="004A68F6" w:rsidRPr="004A68F6" w:rsidRDefault="004A68F6" w:rsidP="004A68F6">
            <w:pPr>
              <w:jc w:val="center"/>
              <w:rPr>
                <w:b/>
              </w:rPr>
            </w:pPr>
            <w:r w:rsidRPr="004A68F6">
              <w:rPr>
                <w:b/>
              </w:rPr>
              <w:t>Consumer &amp; Environmental Protection</w:t>
            </w:r>
          </w:p>
        </w:tc>
        <w:tc>
          <w:tcPr>
            <w:tcW w:w="3150" w:type="dxa"/>
          </w:tcPr>
          <w:p w14:paraId="2E3F6EE2" w14:textId="77777777" w:rsidR="004A68F6" w:rsidRPr="004A68F6" w:rsidRDefault="004A68F6" w:rsidP="004A68F6">
            <w:pPr>
              <w:jc w:val="center"/>
              <w:rPr>
                <w:b/>
              </w:rPr>
            </w:pPr>
            <w:r w:rsidRPr="004A68F6">
              <w:rPr>
                <w:b/>
              </w:rPr>
              <w:t>Civil Rights</w:t>
            </w:r>
          </w:p>
        </w:tc>
      </w:tr>
      <w:tr w:rsidR="00820F1D" w14:paraId="56E44274" w14:textId="77777777" w:rsidTr="00820F1D">
        <w:tc>
          <w:tcPr>
            <w:tcW w:w="2790" w:type="dxa"/>
          </w:tcPr>
          <w:p w14:paraId="1C0CB9A1" w14:textId="77777777" w:rsidR="004A68F6" w:rsidRDefault="004A68F6">
            <w:r>
              <w:t>Medicare</w:t>
            </w:r>
          </w:p>
          <w:p w14:paraId="2F3A09DD" w14:textId="77777777" w:rsidR="004A68F6" w:rsidRDefault="004A68F6"/>
          <w:p w14:paraId="60993BD9" w14:textId="77777777" w:rsidR="004A68F6" w:rsidRDefault="004A68F6"/>
          <w:p w14:paraId="7199E87E" w14:textId="77777777" w:rsidR="004A68F6" w:rsidRDefault="004A68F6"/>
          <w:p w14:paraId="1A3B19C8" w14:textId="77777777" w:rsidR="004A68F6" w:rsidRDefault="004A68F6"/>
          <w:p w14:paraId="6858C88C" w14:textId="77777777" w:rsidR="004A68F6" w:rsidRDefault="004A68F6"/>
          <w:p w14:paraId="561ED448" w14:textId="77777777" w:rsidR="00C55158" w:rsidRDefault="00C55158"/>
          <w:p w14:paraId="31129A39" w14:textId="77777777" w:rsidR="004A68F6" w:rsidRDefault="004A68F6"/>
          <w:p w14:paraId="31B33DBF" w14:textId="77777777" w:rsidR="004A68F6" w:rsidRDefault="004A68F6"/>
        </w:tc>
        <w:tc>
          <w:tcPr>
            <w:tcW w:w="2790" w:type="dxa"/>
          </w:tcPr>
          <w:p w14:paraId="44549557" w14:textId="77777777" w:rsidR="004A68F6" w:rsidRDefault="004A68F6">
            <w:r>
              <w:t>Bilingual Education Act</w:t>
            </w:r>
          </w:p>
        </w:tc>
        <w:tc>
          <w:tcPr>
            <w:tcW w:w="2970" w:type="dxa"/>
          </w:tcPr>
          <w:p w14:paraId="7BF1F2FC" w14:textId="77777777" w:rsidR="004A68F6" w:rsidRDefault="004A68F6">
            <w:r>
              <w:t>The Office of Economic Opportunity</w:t>
            </w:r>
          </w:p>
        </w:tc>
        <w:tc>
          <w:tcPr>
            <w:tcW w:w="3150" w:type="dxa"/>
          </w:tcPr>
          <w:p w14:paraId="58586E58" w14:textId="77777777" w:rsidR="00C55158" w:rsidRDefault="00C55158">
            <w:r>
              <w:t xml:space="preserve">Pesticides Control </w:t>
            </w:r>
          </w:p>
          <w:p w14:paraId="0C039939" w14:textId="201A4A5A" w:rsidR="004A68F6" w:rsidRDefault="004A68F6"/>
        </w:tc>
        <w:tc>
          <w:tcPr>
            <w:tcW w:w="3150" w:type="dxa"/>
          </w:tcPr>
          <w:p w14:paraId="0119D3F0" w14:textId="77777777" w:rsidR="004A68F6" w:rsidRDefault="004A68F6">
            <w:r>
              <w:t>Age Discrimination Act</w:t>
            </w:r>
          </w:p>
        </w:tc>
      </w:tr>
      <w:tr w:rsidR="00820F1D" w14:paraId="306B303B" w14:textId="77777777" w:rsidTr="00820F1D">
        <w:tc>
          <w:tcPr>
            <w:tcW w:w="2790" w:type="dxa"/>
          </w:tcPr>
          <w:p w14:paraId="0DD632B0" w14:textId="77777777" w:rsidR="004A68F6" w:rsidRDefault="004A68F6">
            <w:r>
              <w:t>Medicaid</w:t>
            </w:r>
          </w:p>
          <w:p w14:paraId="6D634102" w14:textId="77777777" w:rsidR="004A68F6" w:rsidRDefault="004A68F6"/>
          <w:p w14:paraId="13C1D6FA" w14:textId="77777777" w:rsidR="004A68F6" w:rsidRDefault="004A68F6"/>
          <w:p w14:paraId="0E60E201" w14:textId="77777777" w:rsidR="004A68F6" w:rsidRDefault="004A68F6"/>
          <w:p w14:paraId="35CB0825" w14:textId="77777777" w:rsidR="004A68F6" w:rsidRDefault="004A68F6"/>
          <w:p w14:paraId="49044DBB" w14:textId="77777777" w:rsidR="004A68F6" w:rsidRDefault="004A68F6"/>
          <w:p w14:paraId="7C189526" w14:textId="77777777" w:rsidR="00C55158" w:rsidRDefault="00C55158"/>
          <w:p w14:paraId="7DA1DDBF" w14:textId="77777777" w:rsidR="004A68F6" w:rsidRDefault="004A68F6"/>
          <w:p w14:paraId="45C4DF39" w14:textId="77777777" w:rsidR="004A68F6" w:rsidRDefault="004A68F6"/>
        </w:tc>
        <w:tc>
          <w:tcPr>
            <w:tcW w:w="2790" w:type="dxa"/>
          </w:tcPr>
          <w:p w14:paraId="2CB46AD8" w14:textId="77777777" w:rsidR="004A68F6" w:rsidRDefault="004A68F6">
            <w:r>
              <w:t>Project Head Start</w:t>
            </w:r>
          </w:p>
        </w:tc>
        <w:tc>
          <w:tcPr>
            <w:tcW w:w="2970" w:type="dxa"/>
          </w:tcPr>
          <w:p w14:paraId="2073B1D8" w14:textId="77777777" w:rsidR="004A68F6" w:rsidRDefault="004A68F6">
            <w:r>
              <w:t>Food Stamps</w:t>
            </w:r>
          </w:p>
        </w:tc>
        <w:tc>
          <w:tcPr>
            <w:tcW w:w="3150" w:type="dxa"/>
          </w:tcPr>
          <w:p w14:paraId="117A68FD" w14:textId="77777777" w:rsidR="004A68F6" w:rsidRDefault="004A68F6">
            <w:r>
              <w:t>Water Pollution Control</w:t>
            </w:r>
          </w:p>
        </w:tc>
        <w:tc>
          <w:tcPr>
            <w:tcW w:w="3150" w:type="dxa"/>
          </w:tcPr>
          <w:p w14:paraId="201A6A42" w14:textId="77777777" w:rsidR="004A68F6" w:rsidRDefault="004A68F6">
            <w:r>
              <w:t>Civil Rights Act</w:t>
            </w:r>
          </w:p>
        </w:tc>
      </w:tr>
      <w:tr w:rsidR="00820F1D" w14:paraId="300F300F" w14:textId="77777777" w:rsidTr="00820F1D">
        <w:tc>
          <w:tcPr>
            <w:tcW w:w="2790" w:type="dxa"/>
          </w:tcPr>
          <w:p w14:paraId="20DFEBB7" w14:textId="77777777" w:rsidR="004A68F6" w:rsidRDefault="004A68F6"/>
          <w:p w14:paraId="38E26900" w14:textId="77777777" w:rsidR="00C55158" w:rsidRDefault="00C55158"/>
          <w:p w14:paraId="60E2E92F" w14:textId="77777777" w:rsidR="00C55158" w:rsidRDefault="00C55158"/>
          <w:p w14:paraId="49629882" w14:textId="77777777" w:rsidR="004A68F6" w:rsidRDefault="004A68F6"/>
          <w:p w14:paraId="66818293" w14:textId="77777777" w:rsidR="004A68F6" w:rsidRDefault="004A68F6"/>
          <w:p w14:paraId="117B28F5" w14:textId="77777777" w:rsidR="004A68F6" w:rsidRDefault="004A68F6"/>
          <w:p w14:paraId="3CDEF387" w14:textId="77777777" w:rsidR="004A68F6" w:rsidRDefault="004A68F6"/>
          <w:p w14:paraId="058997A4" w14:textId="77777777" w:rsidR="00031703" w:rsidRDefault="00031703"/>
          <w:p w14:paraId="128488EC" w14:textId="77777777" w:rsidR="004A68F6" w:rsidRDefault="004A68F6"/>
          <w:p w14:paraId="018572D8" w14:textId="77777777" w:rsidR="004A68F6" w:rsidRDefault="004A68F6"/>
        </w:tc>
        <w:tc>
          <w:tcPr>
            <w:tcW w:w="2790" w:type="dxa"/>
          </w:tcPr>
          <w:p w14:paraId="77938947" w14:textId="4E83FF35" w:rsidR="004A68F6" w:rsidRDefault="00C55158">
            <w:r>
              <w:t>Public Broadcasting Service (PBS) and National Public Radio (NPR)</w:t>
            </w:r>
          </w:p>
        </w:tc>
        <w:tc>
          <w:tcPr>
            <w:tcW w:w="2970" w:type="dxa"/>
          </w:tcPr>
          <w:p w14:paraId="72066D90" w14:textId="77777777" w:rsidR="004A68F6" w:rsidRDefault="004A68F6">
            <w:r>
              <w:t>Job Corps</w:t>
            </w:r>
          </w:p>
        </w:tc>
        <w:tc>
          <w:tcPr>
            <w:tcW w:w="3150" w:type="dxa"/>
          </w:tcPr>
          <w:p w14:paraId="7BA633F5" w14:textId="5BBA0C2E" w:rsidR="004A68F6" w:rsidRDefault="00C55158" w:rsidP="00C55158">
            <w:r>
              <w:t xml:space="preserve">Clean Air Act </w:t>
            </w:r>
          </w:p>
        </w:tc>
        <w:tc>
          <w:tcPr>
            <w:tcW w:w="3150" w:type="dxa"/>
          </w:tcPr>
          <w:p w14:paraId="32242794" w14:textId="77777777" w:rsidR="004A68F6" w:rsidRDefault="004A68F6">
            <w:r>
              <w:t>Voting Rights Act</w:t>
            </w:r>
          </w:p>
        </w:tc>
      </w:tr>
    </w:tbl>
    <w:p w14:paraId="786561D0" w14:textId="77777777" w:rsidR="00BE54C4" w:rsidRDefault="00BE54C4"/>
    <w:sectPr w:rsidR="00BE54C4" w:rsidSect="004A68F6">
      <w:pgSz w:w="15840" w:h="12240" w:orient="landscape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8F6"/>
    <w:rsid w:val="00031703"/>
    <w:rsid w:val="0020217E"/>
    <w:rsid w:val="004A68F6"/>
    <w:rsid w:val="0062074C"/>
    <w:rsid w:val="00820F1D"/>
    <w:rsid w:val="00BE54C4"/>
    <w:rsid w:val="00C55158"/>
    <w:rsid w:val="00E76FBC"/>
    <w:rsid w:val="00E9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5B55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Macintosh Word</Application>
  <DocSecurity>0</DocSecurity>
  <Lines>4</Lines>
  <Paragraphs>1</Paragraphs>
  <ScaleCrop>false</ScaleCrop>
  <Company>Penn Manor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 PMSD</dc:creator>
  <cp:keywords/>
  <dc:description/>
  <cp:lastModifiedBy>PMSD PMSD</cp:lastModifiedBy>
  <cp:revision>2</cp:revision>
  <cp:lastPrinted>2015-05-19T15:26:00Z</cp:lastPrinted>
  <dcterms:created xsi:type="dcterms:W3CDTF">2019-01-01T15:42:00Z</dcterms:created>
  <dcterms:modified xsi:type="dcterms:W3CDTF">2019-01-01T15:42:00Z</dcterms:modified>
</cp:coreProperties>
</file>